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1A" w:rsidRDefault="00566D1A" w:rsidP="00F67A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7AB9" w:rsidRPr="00566D1A" w:rsidRDefault="00F67AB9" w:rsidP="00F67A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D1A">
        <w:rPr>
          <w:rFonts w:ascii="Times New Roman" w:hAnsi="Times New Roman" w:cs="Times New Roman"/>
          <w:b/>
          <w:sz w:val="36"/>
          <w:szCs w:val="36"/>
        </w:rPr>
        <w:t>Тема работы классных руководителей по самообразованию</w:t>
      </w:r>
    </w:p>
    <w:p w:rsidR="00F20B6B" w:rsidRPr="00566D1A" w:rsidRDefault="00F67AB9" w:rsidP="00F67A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D1A">
        <w:rPr>
          <w:rFonts w:ascii="Times New Roman" w:hAnsi="Times New Roman" w:cs="Times New Roman"/>
          <w:b/>
          <w:sz w:val="36"/>
          <w:szCs w:val="36"/>
        </w:rPr>
        <w:t>на 2014-2015 учебный год.</w:t>
      </w:r>
    </w:p>
    <w:p w:rsidR="00F67AB9" w:rsidRDefault="00F67AB9" w:rsidP="00F67AB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0739"/>
      </w:tblGrid>
      <w:tr w:rsidR="00F67AB9" w:rsidTr="00F67AB9">
        <w:tc>
          <w:tcPr>
            <w:tcW w:w="5070" w:type="dxa"/>
          </w:tcPr>
          <w:p w:rsidR="00F67AB9" w:rsidRPr="00566D1A" w:rsidRDefault="00F67AB9" w:rsidP="00F6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классных руководителей</w:t>
            </w:r>
          </w:p>
        </w:tc>
        <w:tc>
          <w:tcPr>
            <w:tcW w:w="10739" w:type="dxa"/>
          </w:tcPr>
          <w:p w:rsidR="00F67AB9" w:rsidRPr="00566D1A" w:rsidRDefault="000B4FE7" w:rsidP="00F6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 по самообразованию</w:t>
            </w:r>
          </w:p>
        </w:tc>
      </w:tr>
      <w:tr w:rsidR="00F67AB9" w:rsidTr="00F67AB9">
        <w:tc>
          <w:tcPr>
            <w:tcW w:w="5070" w:type="dxa"/>
          </w:tcPr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67AB9" w:rsidRPr="00566D1A" w:rsidRDefault="000B4FE7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в развитии личности ребенка.</w:t>
            </w:r>
          </w:p>
        </w:tc>
      </w:tr>
      <w:tr w:rsidR="00F67AB9" w:rsidTr="00F67AB9">
        <w:tc>
          <w:tcPr>
            <w:tcW w:w="5070" w:type="dxa"/>
          </w:tcPr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Волгина Надежда Александровна</w:t>
            </w:r>
          </w:p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67AB9" w:rsidRPr="00566D1A" w:rsidRDefault="000B4FE7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среды творческого, интеллектуального и культурного общения в детском коллективе.</w:t>
            </w:r>
          </w:p>
        </w:tc>
      </w:tr>
      <w:tr w:rsidR="00F67AB9" w:rsidTr="00F67AB9">
        <w:tc>
          <w:tcPr>
            <w:tcW w:w="5070" w:type="dxa"/>
          </w:tcPr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Ивашкина Наталья Ивановна</w:t>
            </w:r>
          </w:p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67AB9" w:rsidRPr="00566D1A" w:rsidRDefault="000B4FE7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жизнь по безопасной дороге.</w:t>
            </w:r>
          </w:p>
        </w:tc>
      </w:tr>
      <w:tr w:rsidR="00F67AB9" w:rsidTr="00F67AB9">
        <w:tc>
          <w:tcPr>
            <w:tcW w:w="5070" w:type="dxa"/>
          </w:tcPr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Кирячева</w:t>
            </w:r>
            <w:proofErr w:type="spellEnd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67AB9" w:rsidRPr="00566D1A" w:rsidRDefault="000B4FE7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формирование ценностных ориентиров, гражданской позиции учащихся.</w:t>
            </w:r>
          </w:p>
        </w:tc>
      </w:tr>
      <w:tr w:rsidR="00F67AB9" w:rsidTr="00F67AB9">
        <w:tc>
          <w:tcPr>
            <w:tcW w:w="5070" w:type="dxa"/>
          </w:tcPr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Проняева Любовь Ивановна</w:t>
            </w:r>
          </w:p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67AB9" w:rsidRPr="00566D1A" w:rsidRDefault="000B4FE7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экологической грамотности у детей.</w:t>
            </w:r>
          </w:p>
        </w:tc>
      </w:tr>
      <w:tr w:rsidR="00F67AB9" w:rsidTr="00F67AB9">
        <w:tc>
          <w:tcPr>
            <w:tcW w:w="5070" w:type="dxa"/>
          </w:tcPr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67AB9" w:rsidRPr="00566D1A" w:rsidRDefault="000B4FE7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 – ориентированный подход классного руководителя в воспитании.</w:t>
            </w:r>
          </w:p>
        </w:tc>
      </w:tr>
      <w:tr w:rsidR="00F67AB9" w:rsidTr="00F67AB9">
        <w:tc>
          <w:tcPr>
            <w:tcW w:w="5070" w:type="dxa"/>
          </w:tcPr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Ткаченко Татьяна Михайловна</w:t>
            </w:r>
          </w:p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67AB9" w:rsidRPr="00566D1A" w:rsidRDefault="000B4FE7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</w:tc>
      </w:tr>
      <w:tr w:rsidR="00F67AB9" w:rsidTr="00F67AB9">
        <w:tc>
          <w:tcPr>
            <w:tcW w:w="5070" w:type="dxa"/>
          </w:tcPr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Холина Надежда Александровна</w:t>
            </w:r>
          </w:p>
          <w:p w:rsidR="00F67AB9" w:rsidRPr="00566D1A" w:rsidRDefault="00F67AB9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F67AB9" w:rsidRPr="00566D1A" w:rsidRDefault="000B4FE7" w:rsidP="00F67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и гражданских ценностей у учащихся.</w:t>
            </w:r>
          </w:p>
        </w:tc>
      </w:tr>
    </w:tbl>
    <w:p w:rsidR="00F67AB9" w:rsidRDefault="00F67AB9" w:rsidP="00F67AB9">
      <w:pPr>
        <w:jc w:val="center"/>
        <w:rPr>
          <w:sz w:val="28"/>
          <w:szCs w:val="28"/>
        </w:rPr>
      </w:pPr>
    </w:p>
    <w:p w:rsidR="00566D1A" w:rsidRDefault="00566D1A" w:rsidP="00F67AB9">
      <w:pPr>
        <w:jc w:val="center"/>
        <w:rPr>
          <w:sz w:val="28"/>
          <w:szCs w:val="28"/>
        </w:rPr>
      </w:pPr>
    </w:p>
    <w:p w:rsidR="00566D1A" w:rsidRDefault="00566D1A" w:rsidP="00F67AB9">
      <w:pPr>
        <w:jc w:val="center"/>
        <w:rPr>
          <w:sz w:val="28"/>
          <w:szCs w:val="28"/>
        </w:rPr>
      </w:pPr>
    </w:p>
    <w:p w:rsidR="00566D1A" w:rsidRDefault="00566D1A" w:rsidP="00F67AB9">
      <w:pPr>
        <w:jc w:val="center"/>
        <w:rPr>
          <w:sz w:val="28"/>
          <w:szCs w:val="28"/>
        </w:rPr>
      </w:pPr>
    </w:p>
    <w:p w:rsidR="005F23C0" w:rsidRDefault="005F23C0" w:rsidP="00566D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Название открытых внеклассных мероприятий </w:t>
      </w:r>
    </w:p>
    <w:p w:rsidR="00566D1A" w:rsidRPr="00566D1A" w:rsidRDefault="00566D1A" w:rsidP="00566D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D1A">
        <w:rPr>
          <w:rFonts w:ascii="Times New Roman" w:hAnsi="Times New Roman" w:cs="Times New Roman"/>
          <w:b/>
          <w:sz w:val="36"/>
          <w:szCs w:val="36"/>
        </w:rPr>
        <w:t>на 2014-2015 учебный год.</w:t>
      </w:r>
    </w:p>
    <w:p w:rsidR="00566D1A" w:rsidRDefault="00566D1A" w:rsidP="00566D1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0739"/>
      </w:tblGrid>
      <w:tr w:rsidR="00566D1A" w:rsidTr="0065757C">
        <w:tc>
          <w:tcPr>
            <w:tcW w:w="5070" w:type="dxa"/>
          </w:tcPr>
          <w:p w:rsidR="00566D1A" w:rsidRPr="00566D1A" w:rsidRDefault="00566D1A" w:rsidP="0065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классных руководителей</w:t>
            </w:r>
          </w:p>
        </w:tc>
        <w:tc>
          <w:tcPr>
            <w:tcW w:w="10739" w:type="dxa"/>
          </w:tcPr>
          <w:p w:rsidR="00566D1A" w:rsidRPr="00566D1A" w:rsidRDefault="005F23C0" w:rsidP="00657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внеклассного мероприятия</w:t>
            </w:r>
          </w:p>
        </w:tc>
      </w:tr>
      <w:tr w:rsidR="00566D1A" w:rsidTr="0065757C">
        <w:tc>
          <w:tcPr>
            <w:tcW w:w="5070" w:type="dxa"/>
          </w:tcPr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566D1A" w:rsidRPr="00566D1A" w:rsidRDefault="005F23C0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дружбе.</w:t>
            </w:r>
          </w:p>
        </w:tc>
      </w:tr>
      <w:tr w:rsidR="00566D1A" w:rsidTr="0065757C">
        <w:tc>
          <w:tcPr>
            <w:tcW w:w="5070" w:type="dxa"/>
          </w:tcPr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Волгина Надежда Александровна</w:t>
            </w:r>
          </w:p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566D1A" w:rsidRPr="00566D1A" w:rsidRDefault="005F23C0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Новый год по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6D1A" w:rsidTr="0065757C">
        <w:tc>
          <w:tcPr>
            <w:tcW w:w="5070" w:type="dxa"/>
          </w:tcPr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Ивашкина Наталья Ивановна</w:t>
            </w:r>
          </w:p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566D1A" w:rsidRPr="00566D1A" w:rsidRDefault="005F23C0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безопасности.</w:t>
            </w:r>
          </w:p>
        </w:tc>
      </w:tr>
      <w:tr w:rsidR="00566D1A" w:rsidTr="0065757C">
        <w:tc>
          <w:tcPr>
            <w:tcW w:w="5070" w:type="dxa"/>
          </w:tcPr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Кирячева</w:t>
            </w:r>
            <w:proofErr w:type="spellEnd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566D1A" w:rsidRPr="00566D1A" w:rsidRDefault="00F23E17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гражданин России</w:t>
            </w:r>
            <w:bookmarkStart w:id="0" w:name="_GoBack"/>
            <w:bookmarkEnd w:id="0"/>
          </w:p>
        </w:tc>
      </w:tr>
      <w:tr w:rsidR="00566D1A" w:rsidTr="0065757C">
        <w:tc>
          <w:tcPr>
            <w:tcW w:w="5070" w:type="dxa"/>
          </w:tcPr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Проняева Любовь Ивановна</w:t>
            </w:r>
          </w:p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566D1A" w:rsidRPr="00566D1A" w:rsidRDefault="005F23C0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Сбережем родную природу!</w:t>
            </w:r>
          </w:p>
        </w:tc>
      </w:tr>
      <w:tr w:rsidR="00566D1A" w:rsidTr="0065757C">
        <w:tc>
          <w:tcPr>
            <w:tcW w:w="5070" w:type="dxa"/>
          </w:tcPr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 w:rsidRPr="00566D1A"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566D1A" w:rsidRPr="00566D1A" w:rsidRDefault="00F23E17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край родной</w:t>
            </w:r>
          </w:p>
        </w:tc>
      </w:tr>
      <w:tr w:rsidR="00566D1A" w:rsidTr="0065757C">
        <w:tc>
          <w:tcPr>
            <w:tcW w:w="5070" w:type="dxa"/>
          </w:tcPr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Ткаченко Татьяна Михайловна</w:t>
            </w:r>
          </w:p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566D1A" w:rsidRPr="00566D1A" w:rsidRDefault="00F23E17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забыто!</w:t>
            </w:r>
          </w:p>
        </w:tc>
      </w:tr>
      <w:tr w:rsidR="00566D1A" w:rsidTr="0065757C">
        <w:tc>
          <w:tcPr>
            <w:tcW w:w="5070" w:type="dxa"/>
          </w:tcPr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D1A">
              <w:rPr>
                <w:rFonts w:ascii="Times New Roman" w:hAnsi="Times New Roman" w:cs="Times New Roman"/>
                <w:sz w:val="28"/>
                <w:szCs w:val="28"/>
              </w:rPr>
              <w:t>Холина Надежда Александровна</w:t>
            </w:r>
          </w:p>
          <w:p w:rsidR="00566D1A" w:rsidRPr="00566D1A" w:rsidRDefault="00566D1A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9" w:type="dxa"/>
          </w:tcPr>
          <w:p w:rsidR="00566D1A" w:rsidRPr="00566D1A" w:rsidRDefault="00F23E17" w:rsidP="0065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истории Нижегородского края</w:t>
            </w:r>
          </w:p>
        </w:tc>
      </w:tr>
    </w:tbl>
    <w:p w:rsidR="00566D1A" w:rsidRPr="00F67AB9" w:rsidRDefault="00566D1A" w:rsidP="00F67AB9">
      <w:pPr>
        <w:jc w:val="center"/>
        <w:rPr>
          <w:sz w:val="28"/>
          <w:szCs w:val="28"/>
        </w:rPr>
      </w:pPr>
    </w:p>
    <w:sectPr w:rsidR="00566D1A" w:rsidRPr="00F67AB9" w:rsidSect="00F67AB9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B9"/>
    <w:rsid w:val="000B4FE7"/>
    <w:rsid w:val="00566D1A"/>
    <w:rsid w:val="005F23C0"/>
    <w:rsid w:val="00F20B6B"/>
    <w:rsid w:val="00F23E17"/>
    <w:rsid w:val="00F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2014-11-17T10:48:00Z</cp:lastPrinted>
  <dcterms:created xsi:type="dcterms:W3CDTF">2014-08-12T10:23:00Z</dcterms:created>
  <dcterms:modified xsi:type="dcterms:W3CDTF">2014-11-17T10:53:00Z</dcterms:modified>
</cp:coreProperties>
</file>